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3F" w:rsidRDefault="00E85B6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附件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08223F">
        <w:tc>
          <w:tcPr>
            <w:tcW w:w="8522" w:type="dxa"/>
            <w:gridSpan w:val="4"/>
            <w:vAlign w:val="center"/>
          </w:tcPr>
          <w:p w:rsidR="0008223F" w:rsidRDefault="00E85B61" w:rsidP="003C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报名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信息登记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表</w:t>
            </w:r>
          </w:p>
        </w:tc>
      </w:tr>
      <w:tr w:rsidR="0008223F">
        <w:tc>
          <w:tcPr>
            <w:tcW w:w="2130" w:type="dxa"/>
            <w:vAlign w:val="center"/>
          </w:tcPr>
          <w:p w:rsidR="0008223F" w:rsidRDefault="00E8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交流题目</w:t>
            </w:r>
          </w:p>
        </w:tc>
        <w:tc>
          <w:tcPr>
            <w:tcW w:w="6392" w:type="dxa"/>
            <w:gridSpan w:val="3"/>
            <w:vAlign w:val="center"/>
          </w:tcPr>
          <w:p w:rsidR="0008223F" w:rsidRDefault="00E85B61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（中英文均可）</w:t>
            </w:r>
          </w:p>
        </w:tc>
      </w:tr>
      <w:tr w:rsidR="0008223F">
        <w:tc>
          <w:tcPr>
            <w:tcW w:w="2130" w:type="dxa"/>
            <w:vAlign w:val="center"/>
          </w:tcPr>
          <w:p w:rsidR="0008223F" w:rsidRDefault="00E8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领域</w:t>
            </w:r>
          </w:p>
        </w:tc>
        <w:tc>
          <w:tcPr>
            <w:tcW w:w="6392" w:type="dxa"/>
            <w:gridSpan w:val="3"/>
            <w:vAlign w:val="center"/>
          </w:tcPr>
          <w:p w:rsidR="0008223F" w:rsidRDefault="00E85B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（以下四大领域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选择</w:t>
            </w:r>
            <w:r>
              <w:rPr>
                <w:rFonts w:ascii="Times New Roman" w:hAnsi="Times New Roman" w:cs="Times New Roman"/>
                <w:color w:val="FF0000"/>
                <w:szCs w:val="21"/>
              </w:rPr>
              <w:t>其一：装配式建筑领域；装配式桥梁与工程结构领域；装配式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建造</w:t>
            </w:r>
            <w:r>
              <w:rPr>
                <w:rFonts w:ascii="Times New Roman" w:hAnsi="Times New Roman" w:cs="Times New Roman"/>
                <w:color w:val="FF0000"/>
                <w:szCs w:val="21"/>
              </w:rPr>
              <w:t>装备和工艺领域；建造智能化技术领域）</w:t>
            </w:r>
          </w:p>
        </w:tc>
      </w:tr>
      <w:tr w:rsidR="0008223F">
        <w:tc>
          <w:tcPr>
            <w:tcW w:w="2130" w:type="dxa"/>
            <w:vAlign w:val="center"/>
          </w:tcPr>
          <w:p w:rsidR="0008223F" w:rsidRDefault="00E8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130" w:type="dxa"/>
            <w:vAlign w:val="center"/>
          </w:tcPr>
          <w:p w:rsidR="0008223F" w:rsidRDefault="000822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08223F" w:rsidRDefault="00E8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2131" w:type="dxa"/>
            <w:vAlign w:val="center"/>
          </w:tcPr>
          <w:p w:rsidR="0008223F" w:rsidRDefault="000822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8223F">
        <w:tc>
          <w:tcPr>
            <w:tcW w:w="2130" w:type="dxa"/>
            <w:vAlign w:val="center"/>
          </w:tcPr>
          <w:p w:rsidR="0008223F" w:rsidRDefault="00E8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2130" w:type="dxa"/>
            <w:vAlign w:val="center"/>
          </w:tcPr>
          <w:p w:rsidR="0008223F" w:rsidRDefault="000822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08223F" w:rsidRDefault="00E8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30"/>
                <w:szCs w:val="30"/>
              </w:rPr>
              <w:t>手机号</w:t>
            </w:r>
          </w:p>
        </w:tc>
        <w:tc>
          <w:tcPr>
            <w:tcW w:w="2131" w:type="dxa"/>
            <w:vAlign w:val="center"/>
          </w:tcPr>
          <w:p w:rsidR="0008223F" w:rsidRDefault="000822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8223F">
        <w:tc>
          <w:tcPr>
            <w:tcW w:w="2130" w:type="dxa"/>
            <w:vAlign w:val="center"/>
          </w:tcPr>
          <w:p w:rsidR="0008223F" w:rsidRDefault="00E8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学校及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院系</w:t>
            </w:r>
          </w:p>
        </w:tc>
        <w:tc>
          <w:tcPr>
            <w:tcW w:w="2130" w:type="dxa"/>
            <w:vAlign w:val="center"/>
          </w:tcPr>
          <w:p w:rsidR="0008223F" w:rsidRDefault="000822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08223F" w:rsidRDefault="00E8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专业</w:t>
            </w:r>
          </w:p>
        </w:tc>
        <w:tc>
          <w:tcPr>
            <w:tcW w:w="2131" w:type="dxa"/>
            <w:vAlign w:val="center"/>
          </w:tcPr>
          <w:p w:rsidR="0008223F" w:rsidRDefault="000822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8223F">
        <w:tc>
          <w:tcPr>
            <w:tcW w:w="2130" w:type="dxa"/>
            <w:vAlign w:val="center"/>
          </w:tcPr>
          <w:p w:rsidR="0008223F" w:rsidRDefault="00E8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年级</w:t>
            </w:r>
          </w:p>
        </w:tc>
        <w:tc>
          <w:tcPr>
            <w:tcW w:w="2130" w:type="dxa"/>
            <w:vAlign w:val="center"/>
          </w:tcPr>
          <w:p w:rsidR="0008223F" w:rsidRDefault="00E85B6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（如硕士二年级）</w:t>
            </w:r>
          </w:p>
        </w:tc>
        <w:tc>
          <w:tcPr>
            <w:tcW w:w="2131" w:type="dxa"/>
            <w:vAlign w:val="center"/>
          </w:tcPr>
          <w:p w:rsidR="0008223F" w:rsidRDefault="00E85B6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导师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131" w:type="dxa"/>
            <w:vAlign w:val="center"/>
          </w:tcPr>
          <w:p w:rsidR="0008223F" w:rsidRDefault="000822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8223F">
        <w:trPr>
          <w:trHeight w:val="3794"/>
        </w:trPr>
        <w:tc>
          <w:tcPr>
            <w:tcW w:w="2130" w:type="dxa"/>
            <w:vAlign w:val="center"/>
          </w:tcPr>
          <w:p w:rsidR="0008223F" w:rsidRDefault="00E8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汇报内容简介</w:t>
            </w:r>
          </w:p>
        </w:tc>
        <w:tc>
          <w:tcPr>
            <w:tcW w:w="6392" w:type="dxa"/>
            <w:gridSpan w:val="3"/>
            <w:vAlign w:val="center"/>
          </w:tcPr>
          <w:p w:rsidR="0008223F" w:rsidRDefault="000822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8223F">
        <w:trPr>
          <w:trHeight w:val="4398"/>
        </w:trPr>
        <w:tc>
          <w:tcPr>
            <w:tcW w:w="2130" w:type="dxa"/>
            <w:vAlign w:val="center"/>
          </w:tcPr>
          <w:p w:rsidR="0008223F" w:rsidRDefault="00E8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成果展示</w:t>
            </w:r>
            <w:r>
              <w:rPr>
                <w:rFonts w:ascii="Times New Roman" w:hAnsi="Times New Roman" w:cs="Times New Roman"/>
                <w:color w:val="FF0000"/>
                <w:szCs w:val="21"/>
              </w:rPr>
              <w:t>（已获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奖励</w:t>
            </w:r>
            <w:r>
              <w:rPr>
                <w:rFonts w:ascii="Times New Roman" w:hAnsi="Times New Roman" w:cs="Times New Roman"/>
                <w:color w:val="FF0000"/>
                <w:szCs w:val="21"/>
              </w:rPr>
              <w:t>、发表论文、授权专利等）</w:t>
            </w:r>
          </w:p>
        </w:tc>
        <w:tc>
          <w:tcPr>
            <w:tcW w:w="6392" w:type="dxa"/>
            <w:gridSpan w:val="3"/>
            <w:vAlign w:val="center"/>
          </w:tcPr>
          <w:p w:rsidR="0008223F" w:rsidRDefault="000822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08223F" w:rsidRDefault="00E85B6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说明：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报名请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于</w:t>
      </w:r>
      <w:r>
        <w:rPr>
          <w:rFonts w:ascii="Times New Roman" w:hAnsi="Times New Roman" w:cs="Times New Roman" w:hint="eastAsia"/>
          <w:sz w:val="24"/>
          <w:szCs w:val="24"/>
        </w:rPr>
        <w:t>2022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9</w:t>
      </w:r>
      <w:r>
        <w:rPr>
          <w:rFonts w:ascii="Times New Roman" w:hAnsi="Times New Roman" w:cs="Times New Roman" w:hint="eastAsia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30</w:t>
      </w:r>
      <w:r>
        <w:rPr>
          <w:rFonts w:ascii="Times New Roman" w:hAnsi="Times New Roman" w:cs="Times New Roman" w:hint="eastAsia"/>
          <w:sz w:val="24"/>
          <w:szCs w:val="24"/>
        </w:rPr>
        <w:t>日前将本附件发送至</w:t>
      </w:r>
      <w:r>
        <w:rPr>
          <w:rFonts w:ascii="Times New Roman" w:hAnsi="Times New Roman" w:cs="Times New Roman" w:hint="eastAsia"/>
          <w:sz w:val="24"/>
          <w:szCs w:val="24"/>
        </w:rPr>
        <w:t>19666038@</w:t>
      </w:r>
      <w:r>
        <w:rPr>
          <w:rFonts w:ascii="Times New Roman" w:hAnsi="Times New Roman" w:cs="Times New Roman"/>
          <w:sz w:val="24"/>
          <w:szCs w:val="24"/>
        </w:rPr>
        <w:t>tongji.edu.cn</w:t>
      </w:r>
      <w:r>
        <w:rPr>
          <w:rFonts w:ascii="Times New Roman" w:hAnsi="Times New Roman" w:cs="Times New Roman"/>
          <w:sz w:val="24"/>
          <w:szCs w:val="24"/>
        </w:rPr>
        <w:t>，请以姓名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 w:hint="eastAsia"/>
          <w:sz w:val="24"/>
          <w:szCs w:val="24"/>
        </w:rPr>
        <w:t>单位</w:t>
      </w:r>
      <w:r>
        <w:rPr>
          <w:rFonts w:ascii="Times New Roman" w:hAnsi="Times New Roman" w:cs="Times New Roman"/>
          <w:sz w:val="24"/>
          <w:szCs w:val="24"/>
        </w:rPr>
        <w:t>_</w:t>
      </w:r>
      <w:r w:rsidR="00476BF0">
        <w:rPr>
          <w:rFonts w:ascii="Times New Roman" w:hAnsi="Times New Roman" w:cs="Times New Roman" w:hint="eastAsia"/>
          <w:sz w:val="24"/>
          <w:szCs w:val="24"/>
        </w:rPr>
        <w:t>青年学者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论坛</w:t>
      </w:r>
      <w:r>
        <w:rPr>
          <w:rFonts w:ascii="Times New Roman" w:hAnsi="Times New Roman" w:cs="Times New Roman" w:hint="eastAsia"/>
          <w:sz w:val="24"/>
          <w:szCs w:val="24"/>
        </w:rPr>
        <w:t>报名</w:t>
      </w:r>
      <w:r>
        <w:rPr>
          <w:rFonts w:ascii="Times New Roman" w:hAnsi="Times New Roman" w:cs="Times New Roman"/>
          <w:sz w:val="24"/>
          <w:szCs w:val="24"/>
        </w:rPr>
        <w:t>命名附件。</w:t>
      </w:r>
    </w:p>
    <w:sectPr w:rsidR="00082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MDFlODVkNzkzNGExYTVhNmVlN2MyN2U4OGM5ODIifQ=="/>
  </w:docVars>
  <w:rsids>
    <w:rsidRoot w:val="00C84688"/>
    <w:rsid w:val="0007333B"/>
    <w:rsid w:val="0008223F"/>
    <w:rsid w:val="000A655A"/>
    <w:rsid w:val="001035A5"/>
    <w:rsid w:val="00103C03"/>
    <w:rsid w:val="001305AD"/>
    <w:rsid w:val="00162A33"/>
    <w:rsid w:val="001A21A9"/>
    <w:rsid w:val="001B111C"/>
    <w:rsid w:val="001C258F"/>
    <w:rsid w:val="0024355F"/>
    <w:rsid w:val="00272785"/>
    <w:rsid w:val="00294D19"/>
    <w:rsid w:val="002D02BA"/>
    <w:rsid w:val="002D2FC5"/>
    <w:rsid w:val="00387EB3"/>
    <w:rsid w:val="00396836"/>
    <w:rsid w:val="003C7F2B"/>
    <w:rsid w:val="003E7E8E"/>
    <w:rsid w:val="00476BF0"/>
    <w:rsid w:val="004905CE"/>
    <w:rsid w:val="00513AB6"/>
    <w:rsid w:val="005B39F8"/>
    <w:rsid w:val="00615880"/>
    <w:rsid w:val="00616D2C"/>
    <w:rsid w:val="00674540"/>
    <w:rsid w:val="00685FC0"/>
    <w:rsid w:val="00697CA6"/>
    <w:rsid w:val="006A38F1"/>
    <w:rsid w:val="007416E5"/>
    <w:rsid w:val="007538AB"/>
    <w:rsid w:val="00843ADB"/>
    <w:rsid w:val="008778DA"/>
    <w:rsid w:val="008D30AC"/>
    <w:rsid w:val="00984464"/>
    <w:rsid w:val="00A32C5B"/>
    <w:rsid w:val="00BE30E9"/>
    <w:rsid w:val="00BF74ED"/>
    <w:rsid w:val="00C84688"/>
    <w:rsid w:val="00CB37B9"/>
    <w:rsid w:val="00D02F6A"/>
    <w:rsid w:val="00D043D2"/>
    <w:rsid w:val="00D6177D"/>
    <w:rsid w:val="00D62672"/>
    <w:rsid w:val="00DA00CB"/>
    <w:rsid w:val="00DB5901"/>
    <w:rsid w:val="00DD17FD"/>
    <w:rsid w:val="00DF3472"/>
    <w:rsid w:val="00E01364"/>
    <w:rsid w:val="00E0559E"/>
    <w:rsid w:val="00E85B61"/>
    <w:rsid w:val="00F22495"/>
    <w:rsid w:val="00F22970"/>
    <w:rsid w:val="00F72163"/>
    <w:rsid w:val="00F87A8F"/>
    <w:rsid w:val="00FA175E"/>
    <w:rsid w:val="00FA5F05"/>
    <w:rsid w:val="04091D96"/>
    <w:rsid w:val="074C1913"/>
    <w:rsid w:val="23495281"/>
    <w:rsid w:val="3B6E67FB"/>
    <w:rsid w:val="43E73A13"/>
    <w:rsid w:val="45484379"/>
    <w:rsid w:val="463352B5"/>
    <w:rsid w:val="4B796A00"/>
    <w:rsid w:val="64B57E7A"/>
    <w:rsid w:val="6D48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182</Words>
  <Characters>61</Characters>
  <Application>Microsoft Office Word</Application>
  <DocSecurity>0</DocSecurity>
  <Lines>1</Lines>
  <Paragraphs>1</Paragraphs>
  <ScaleCrop>false</ScaleCrop>
  <Company>微软中国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LiLi</cp:lastModifiedBy>
  <cp:revision>4</cp:revision>
  <dcterms:created xsi:type="dcterms:W3CDTF">2019-07-17T05:44:00Z</dcterms:created>
  <dcterms:modified xsi:type="dcterms:W3CDTF">2022-09-15T09:39:00Z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1CB443AAC432423E91AB6679B26E02E7</vt:lpwstr>
  </property>
</Properties>
</file>