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  <w:lang w:eastAsia="zh-Hans"/>
        </w:rPr>
        <w:t>“</w:t>
      </w:r>
      <w:r>
        <w:rPr>
          <w:rFonts w:hint="eastAsia" w:ascii="新宋体" w:hAnsi="新宋体" w:eastAsia="新宋体"/>
          <w:b/>
          <w:sz w:val="32"/>
          <w:szCs w:val="32"/>
        </w:rPr>
        <w:t>2021</w:t>
      </w:r>
      <w:r>
        <w:rPr>
          <w:rFonts w:hint="eastAsia" w:ascii="新宋体" w:hAnsi="新宋体" w:eastAsia="新宋体"/>
          <w:b/>
          <w:sz w:val="32"/>
          <w:szCs w:val="32"/>
          <w:lang w:eastAsia="zh-Hans"/>
        </w:rPr>
        <w:t>建筑工业化</w:t>
      </w:r>
      <w:r>
        <w:rPr>
          <w:rFonts w:hint="eastAsia" w:ascii="新宋体" w:hAnsi="新宋体" w:eastAsia="新宋体"/>
          <w:b/>
          <w:sz w:val="32"/>
          <w:szCs w:val="32"/>
        </w:rPr>
        <w:t>技术创新成果”推荐表</w:t>
      </w:r>
    </w:p>
    <w:tbl>
      <w:tblPr>
        <w:tblStyle w:val="3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70"/>
        <w:gridCol w:w="2278"/>
        <w:gridCol w:w="141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推荐内容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744" w:type="dxa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4" w:hRule="atLeast"/>
        </w:trPr>
        <w:tc>
          <w:tcPr>
            <w:tcW w:w="49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成果内容</w:t>
            </w:r>
          </w:p>
        </w:tc>
        <w:tc>
          <w:tcPr>
            <w:tcW w:w="7903" w:type="dxa"/>
            <w:gridSpan w:val="4"/>
          </w:tcPr>
          <w:p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(800字以内，可另附页)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49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社会经济效益情况</w:t>
            </w:r>
          </w:p>
        </w:tc>
        <w:tc>
          <w:tcPr>
            <w:tcW w:w="7903" w:type="dxa"/>
            <w:gridSpan w:val="4"/>
          </w:tcPr>
          <w:p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(500字内)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49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佐证材料清单</w:t>
            </w:r>
          </w:p>
        </w:tc>
        <w:tc>
          <w:tcPr>
            <w:tcW w:w="7903" w:type="dxa"/>
            <w:gridSpan w:val="4"/>
          </w:tcPr>
          <w:p>
            <w:pPr>
              <w:adjustRightInd w:val="0"/>
              <w:snapToGrid w:val="0"/>
              <w:spacing w:line="32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49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903" w:type="dxa"/>
            <w:gridSpan w:val="4"/>
            <w:vAlign w:val="bottom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本单位对申报书内容及全部附件材料进行了审查，全部内容和材料属实，并对申报材料的真实性负责。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  </w:t>
            </w:r>
          </w:p>
          <w:p>
            <w:pPr>
              <w:wordWrap w:val="0"/>
              <w:adjustRightInd w:val="0"/>
              <w:snapToGrid w:val="0"/>
              <w:spacing w:before="240" w:line="32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单位公章：                 </w:t>
            </w:r>
          </w:p>
          <w:p>
            <w:pPr>
              <w:adjustRightInd w:val="0"/>
              <w:snapToGrid w:val="0"/>
              <w:spacing w:before="240"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  <w:p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1pt;width:14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5EbFb4AQAAAQQAAA4AAABkcnMvZTJvRG9jLnhtbK1TTW/bMAy9D9h/&#10;EHRfnLTYuhlxiq5BhgHdB9D2BzCyHAuzRIFSYme/fpQcZ1136aEXgZKox/ceqeX1YDtx0BQMukou&#10;ZnMptFNYG7er5OPD5t1HKUIEV0OHTlfyqIO8Xr19s+x9qS+wxa7WJBjEhbL3lWxj9GVRBNVqC2GG&#10;Xju+bJAsRN7SrqgJeka3XXExn38oeqTaEyodAp+ux0t5QqSXAGLTGKXXqPZWuziiku4gsqTQGh/k&#10;KrNtGq3ij6YJOoqukqw05pWLcLxNa7FaQrkj8K1RJwrwEgrPNFkwjoueodYQQezJ/AdljSIM2MSZ&#10;QluMQrIjrGIxf+bNfQteZy1sdfBn08Prwarvh58kTM2TIIUDyw1/0EMUn3EQl8md3oeSk+49p8WB&#10;j1NmUhr8HapfQTi8bcHt9A0R9q2Gmtkt0sviydMRJySQbf8Nay4D+4gZaGjIJkA2QzA6d+Z47kyi&#10;olLJq09X8/dSKL5aXHKcO1dAOT32FOIXjVakoJLEjc/gcLgLMZGBckpJtRxuTNfl5nfunwNOTCeZ&#10;fOI7Mo/DdjiZscX6yDIIx1nin8RBi/Rbip7nqJKOv40U3VfHRqSRmwKagu0UgFP8sJJRijG8jeNo&#10;7j2ZXcu4k9U3bNbGZCHJ1ZHDiSVPRtZ3muI0ek/3Oevvz13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FnrHQAAAAAwEAAA8AAAAAAAAAAQAgAAAAIgAAAGRycy9kb3ducmV2LnhtbFBLAQIUABQA&#10;AAAIAIdO4kAeRGxW+AEAAAE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NDBiN2RkYzBiNWI3YTM0OGFkNWExNDkyOGM2ZWQifQ=="/>
  </w:docVars>
  <w:rsids>
    <w:rsidRoot w:val="00995976"/>
    <w:rsid w:val="00995976"/>
    <w:rsid w:val="00DB0D54"/>
    <w:rsid w:val="1EA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158</Characters>
  <Lines>2</Lines>
  <Paragraphs>1</Paragraphs>
  <TotalTime>1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2022-06-17T07:40:00Z</dcterms:created>
  <dc:creator>Jasmine Song</dc:creator>
  <cp:lastModifiedBy>LiLi</cp:lastModifiedBy>
  <dcterms:modified xsi:type="dcterms:W3CDTF">2022-06-17T10:25:52Z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FCF5710B9EE1488B8370253D2EDD3831</vt:lpwstr>
  </property>
</Properties>
</file>