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07EF" w14:textId="77777777" w:rsidR="00EE684B" w:rsidRDefault="00B13129">
      <w:pPr>
        <w:widowControl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</w:p>
    <w:p w14:paraId="4A0813DF" w14:textId="77777777" w:rsidR="00EE684B" w:rsidRDefault="00B1312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  <w:lang w:eastAsia="zh-Hans"/>
        </w:rPr>
        <w:t>“</w:t>
      </w:r>
      <w:r>
        <w:rPr>
          <w:rFonts w:ascii="新宋体" w:eastAsia="新宋体" w:hAnsi="新宋体" w:hint="eastAsia"/>
          <w:b/>
          <w:sz w:val="32"/>
          <w:szCs w:val="32"/>
        </w:rPr>
        <w:t>2022</w:t>
      </w:r>
      <w:r>
        <w:rPr>
          <w:rFonts w:ascii="新宋体" w:eastAsia="新宋体" w:hAnsi="新宋体" w:hint="eastAsia"/>
          <w:b/>
          <w:sz w:val="32"/>
          <w:szCs w:val="32"/>
          <w:lang w:eastAsia="zh-Hans"/>
        </w:rPr>
        <w:t>建筑工业化示范项目</w:t>
      </w:r>
      <w:r>
        <w:rPr>
          <w:rFonts w:ascii="新宋体" w:eastAsia="新宋体" w:hAnsi="新宋体" w:hint="eastAsia"/>
          <w:b/>
          <w:sz w:val="32"/>
          <w:szCs w:val="32"/>
        </w:rPr>
        <w:t>”推荐表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70"/>
        <w:gridCol w:w="2278"/>
        <w:gridCol w:w="1411"/>
        <w:gridCol w:w="2744"/>
      </w:tblGrid>
      <w:tr w:rsidR="00EE684B" w14:paraId="2B841912" w14:textId="77777777">
        <w:trPr>
          <w:trHeight w:val="510"/>
        </w:trPr>
        <w:tc>
          <w:tcPr>
            <w:tcW w:w="496" w:type="dxa"/>
            <w:vMerge w:val="restart"/>
            <w:vAlign w:val="center"/>
          </w:tcPr>
          <w:p w14:paraId="32EF26C2" w14:textId="77777777" w:rsidR="00EE684B" w:rsidRDefault="00B1312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推荐内容</w:t>
            </w:r>
          </w:p>
        </w:tc>
        <w:tc>
          <w:tcPr>
            <w:tcW w:w="1470" w:type="dxa"/>
            <w:vAlign w:val="center"/>
          </w:tcPr>
          <w:p w14:paraId="1BAEA4AA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433" w:type="dxa"/>
            <w:gridSpan w:val="3"/>
            <w:vAlign w:val="center"/>
          </w:tcPr>
          <w:p w14:paraId="15EFCC7A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EE684B" w14:paraId="6F923E45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05C29C96" w14:textId="77777777" w:rsidR="00EE684B" w:rsidRDefault="00EE684B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5FDE031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归属领域</w:t>
            </w:r>
            <w:r>
              <w:rPr>
                <w:rFonts w:hint="eastAsia"/>
                <w:sz w:val="28"/>
                <w:szCs w:val="28"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（可多选）</w:t>
            </w:r>
          </w:p>
        </w:tc>
        <w:tc>
          <w:tcPr>
            <w:tcW w:w="6433" w:type="dxa"/>
            <w:gridSpan w:val="3"/>
            <w:vAlign w:val="center"/>
          </w:tcPr>
          <w:p w14:paraId="478E6608" w14:textId="77777777" w:rsidR="00EE684B" w:rsidRDefault="00B13129">
            <w:pPr>
              <w:adjustRightInd w:val="0"/>
              <w:snapToGrid w:val="0"/>
              <w:spacing w:line="320" w:lineRule="atLeas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钢结构装配式建筑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装配式混凝土建筑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木结构装配式建筑 </w:t>
            </w:r>
          </w:p>
          <w:p w14:paraId="699D8FF3" w14:textId="77777777" w:rsidR="00EE684B" w:rsidRDefault="00B13129">
            <w:pPr>
              <w:adjustRightInd w:val="0"/>
              <w:snapToGrid w:val="0"/>
              <w:spacing w:line="320" w:lineRule="atLeas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装配式围护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装配式装修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装配式桥梁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br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装配式地下工程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绿色建造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智能建造</w:t>
            </w:r>
          </w:p>
          <w:p w14:paraId="3CED1D85" w14:textId="42D25908" w:rsidR="007E1CF5" w:rsidRPr="007E1CF5" w:rsidRDefault="007E1CF5">
            <w:pPr>
              <w:adjustRightInd w:val="0"/>
              <w:snapToGrid w:val="0"/>
              <w:spacing w:line="320" w:lineRule="atLeast"/>
              <w:rPr>
                <w:rFonts w:ascii="Cambria" w:hAnsi="Cambria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sym w:font="Wingdings 2" w:char="00A3"/>
            </w:r>
            <w:r w:rsidRPr="007E1CF5">
              <w:rPr>
                <w:rFonts w:ascii="方正楷体简体" w:eastAsia="方正楷体简体" w:hAnsi="宋体" w:cs="宋体" w:hint="eastAsia"/>
                <w:szCs w:val="21"/>
              </w:rPr>
              <w:t>其他</w:t>
            </w:r>
            <w:r>
              <w:rPr>
                <w:rFonts w:ascii="方正楷体简体" w:hAnsi="宋体" w:hint="eastAsia"/>
                <w:szCs w:val="21"/>
              </w:rPr>
              <w:t>_</w:t>
            </w:r>
            <w:r>
              <w:rPr>
                <w:rFonts w:ascii="方正楷体简体" w:hAnsi="宋体"/>
                <w:szCs w:val="21"/>
              </w:rPr>
              <w:t>________________________________________</w:t>
            </w:r>
          </w:p>
        </w:tc>
      </w:tr>
      <w:tr w:rsidR="00EE684B" w14:paraId="64A87B26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586BDDCB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D2890FC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433" w:type="dxa"/>
            <w:gridSpan w:val="3"/>
            <w:vAlign w:val="center"/>
          </w:tcPr>
          <w:p w14:paraId="584EDE06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EE684B" w14:paraId="649DBA4A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2E893B05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1A9FCF7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278" w:type="dxa"/>
            <w:vAlign w:val="center"/>
          </w:tcPr>
          <w:p w14:paraId="515A7AE1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728D9D7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1539C741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EE684B" w14:paraId="5313ED9E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12009322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B19488F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433" w:type="dxa"/>
            <w:gridSpan w:val="3"/>
            <w:vAlign w:val="center"/>
          </w:tcPr>
          <w:p w14:paraId="54015B2F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EE684B" w14:paraId="4CB9CCFE" w14:textId="77777777">
        <w:trPr>
          <w:trHeight w:val="510"/>
        </w:trPr>
        <w:tc>
          <w:tcPr>
            <w:tcW w:w="496" w:type="dxa"/>
            <w:vMerge/>
            <w:vAlign w:val="center"/>
          </w:tcPr>
          <w:p w14:paraId="3E8FB48B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A0E12C9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vAlign w:val="center"/>
          </w:tcPr>
          <w:p w14:paraId="78F37E23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303AEBBE" w14:textId="77777777" w:rsidR="00EE684B" w:rsidRDefault="00B13129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744" w:type="dxa"/>
            <w:vAlign w:val="center"/>
          </w:tcPr>
          <w:p w14:paraId="5F72A892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 w:rsidR="00EE684B" w14:paraId="5EBF1D5E" w14:textId="77777777">
        <w:trPr>
          <w:trHeight w:val="9014"/>
        </w:trPr>
        <w:tc>
          <w:tcPr>
            <w:tcW w:w="496" w:type="dxa"/>
            <w:vAlign w:val="center"/>
          </w:tcPr>
          <w:p w14:paraId="0EFA11F4" w14:textId="77777777" w:rsidR="00EE684B" w:rsidRDefault="00B1312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lastRenderedPageBreak/>
              <w:t>项目简介与亮点</w:t>
            </w:r>
          </w:p>
        </w:tc>
        <w:tc>
          <w:tcPr>
            <w:tcW w:w="7903" w:type="dxa"/>
            <w:gridSpan w:val="4"/>
          </w:tcPr>
          <w:p w14:paraId="2A8F83C6" w14:textId="77777777" w:rsidR="00EE684B" w:rsidRDefault="00B13129"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(800</w:t>
            </w:r>
            <w:r>
              <w:rPr>
                <w:rFonts w:hint="eastAsia"/>
                <w:szCs w:val="21"/>
              </w:rPr>
              <w:t>字以内，可另附页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EE684B" w14:paraId="0B243513" w14:textId="77777777">
        <w:trPr>
          <w:trHeight w:val="4397"/>
        </w:trPr>
        <w:tc>
          <w:tcPr>
            <w:tcW w:w="496" w:type="dxa"/>
            <w:vAlign w:val="center"/>
          </w:tcPr>
          <w:p w14:paraId="64D68234" w14:textId="77777777" w:rsidR="00EE684B" w:rsidRDefault="00B1312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项目示范意义</w:t>
            </w:r>
          </w:p>
        </w:tc>
        <w:tc>
          <w:tcPr>
            <w:tcW w:w="7903" w:type="dxa"/>
            <w:gridSpan w:val="4"/>
          </w:tcPr>
          <w:p w14:paraId="144DE3AE" w14:textId="77777777" w:rsidR="00EE684B" w:rsidRDefault="00B13129"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(500</w:t>
            </w:r>
            <w:r>
              <w:rPr>
                <w:rFonts w:hint="eastAsia"/>
                <w:szCs w:val="21"/>
              </w:rPr>
              <w:t>字内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EE684B" w14:paraId="7ADBE8B7" w14:textId="77777777">
        <w:trPr>
          <w:trHeight w:val="3417"/>
        </w:trPr>
        <w:tc>
          <w:tcPr>
            <w:tcW w:w="496" w:type="dxa"/>
            <w:vAlign w:val="center"/>
          </w:tcPr>
          <w:p w14:paraId="0714C97C" w14:textId="77777777" w:rsidR="00EE684B" w:rsidRDefault="00B1312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佐证材料清单</w:t>
            </w:r>
          </w:p>
        </w:tc>
        <w:tc>
          <w:tcPr>
            <w:tcW w:w="7903" w:type="dxa"/>
            <w:gridSpan w:val="4"/>
          </w:tcPr>
          <w:p w14:paraId="43825AA3" w14:textId="4DE83A6D" w:rsidR="00EE684B" w:rsidRDefault="00CD2588"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（包括但不限于</w:t>
            </w:r>
            <w:r w:rsidRPr="00127309">
              <w:rPr>
                <w:rFonts w:hint="eastAsia"/>
                <w:szCs w:val="21"/>
              </w:rPr>
              <w:t>项目介绍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图纸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项目立项批复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审图合格证书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竣工验收报告、项目审查报告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知识产权附件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现场施工及完成照片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项目总结报告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项目总结报告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工程分析报告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项目使用情况及经济效益、社会效益或环境效益证明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专家验收意见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已获奖项证明、相关论文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专利证书</w:t>
            </w:r>
            <w:r>
              <w:rPr>
                <w:rFonts w:hint="eastAsia"/>
                <w:szCs w:val="21"/>
              </w:rPr>
              <w:t>、</w:t>
            </w:r>
            <w:r w:rsidRPr="00127309">
              <w:rPr>
                <w:rFonts w:hint="eastAsia"/>
                <w:szCs w:val="21"/>
              </w:rPr>
              <w:t>相关新闻推送</w:t>
            </w:r>
            <w:r>
              <w:rPr>
                <w:rFonts w:hint="eastAsia"/>
                <w:szCs w:val="21"/>
              </w:rPr>
              <w:t>及</w:t>
            </w:r>
            <w:r w:rsidRPr="00127309">
              <w:rPr>
                <w:rFonts w:hint="eastAsia"/>
                <w:szCs w:val="21"/>
              </w:rPr>
              <w:t>视频等媒体报道</w:t>
            </w:r>
            <w:r>
              <w:rPr>
                <w:rFonts w:hint="eastAsia"/>
                <w:szCs w:val="21"/>
              </w:rPr>
              <w:t>。）</w:t>
            </w:r>
          </w:p>
        </w:tc>
      </w:tr>
      <w:tr w:rsidR="00EE684B" w14:paraId="3ADCC921" w14:textId="77777777">
        <w:trPr>
          <w:trHeight w:val="5277"/>
        </w:trPr>
        <w:tc>
          <w:tcPr>
            <w:tcW w:w="496" w:type="dxa"/>
            <w:vAlign w:val="center"/>
          </w:tcPr>
          <w:p w14:paraId="617BBBF3" w14:textId="77777777" w:rsidR="00EE684B" w:rsidRDefault="00B13129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903" w:type="dxa"/>
            <w:gridSpan w:val="4"/>
            <w:vAlign w:val="bottom"/>
          </w:tcPr>
          <w:p w14:paraId="62E642B3" w14:textId="77777777" w:rsidR="00EE684B" w:rsidRDefault="00B1312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本单位对申报书内容及全部附件材料进行了审查，全部内容和材料属实，并对申报材料的真实性负责。</w:t>
            </w:r>
          </w:p>
          <w:p w14:paraId="3699BCAC" w14:textId="77777777" w:rsidR="00EE684B" w:rsidRDefault="00EE684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2E7DEB0" w14:textId="77777777" w:rsidR="00EE684B" w:rsidRDefault="00B1312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推荐意见：</w:t>
            </w:r>
          </w:p>
          <w:p w14:paraId="5456D55C" w14:textId="77777777" w:rsidR="00EE684B" w:rsidRDefault="00EE684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24418F1" w14:textId="77777777" w:rsidR="00EE684B" w:rsidRDefault="00EE684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97DAC52" w14:textId="77777777" w:rsidR="00EE684B" w:rsidRDefault="00EE684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548864D" w14:textId="77777777" w:rsidR="00EE684B" w:rsidRDefault="00EE684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A5520DF" w14:textId="77777777" w:rsidR="00EE684B" w:rsidRDefault="00EE684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EDAF03E" w14:textId="77777777" w:rsidR="00EE684B" w:rsidRDefault="00B13129">
            <w:pPr>
              <w:wordWrap w:val="0"/>
              <w:adjustRightInd w:val="0"/>
              <w:snapToGrid w:val="0"/>
              <w:spacing w:line="32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14:paraId="003F3D37" w14:textId="77777777" w:rsidR="00EE684B" w:rsidRDefault="00B13129">
            <w:pPr>
              <w:wordWrap w:val="0"/>
              <w:adjustRightInd w:val="0"/>
              <w:snapToGrid w:val="0"/>
              <w:spacing w:before="240" w:line="32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14:paraId="151C0D6C" w14:textId="77777777" w:rsidR="00EE684B" w:rsidRDefault="00B13129">
            <w:pPr>
              <w:adjustRightInd w:val="0"/>
              <w:snapToGrid w:val="0"/>
              <w:spacing w:before="240"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703BA2AD" w14:textId="77777777" w:rsidR="00EE684B" w:rsidRDefault="00EE684B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</w:tbl>
    <w:p w14:paraId="431CD3D3" w14:textId="77777777" w:rsidR="00EE684B" w:rsidRDefault="00EE684B">
      <w:pPr>
        <w:rPr>
          <w:rFonts w:ascii="仿宋" w:eastAsia="仿宋" w:hAnsi="仿宋" w:cs="宋体"/>
          <w:kern w:val="0"/>
          <w:sz w:val="44"/>
          <w:szCs w:val="44"/>
        </w:rPr>
      </w:pPr>
    </w:p>
    <w:sectPr w:rsidR="00EE684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2D8F" w14:textId="77777777" w:rsidR="00180C21" w:rsidRDefault="00180C21">
      <w:r>
        <w:separator/>
      </w:r>
    </w:p>
  </w:endnote>
  <w:endnote w:type="continuationSeparator" w:id="0">
    <w:p w14:paraId="1CB0F90E" w14:textId="77777777" w:rsidR="00180C21" w:rsidRDefault="0018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3D9FE78-144F-4F51-B7C9-AEC82C495898}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24CBAA72-476D-4C82-8327-3075A2B5C9A7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  <w:embedBold r:id="rId3" w:subsetted="1" w:fontKey="{F4F16B6B-A359-48AB-8E43-D8EF4144097D}"/>
  </w:font>
  <w:font w:name="方正楷体_GBK">
    <w:altName w:val="方正楷体_GBK"/>
    <w:charset w:val="86"/>
    <w:family w:val="auto"/>
    <w:pitch w:val="default"/>
    <w:sig w:usb0="800002BF" w:usb1="38CF7CFA" w:usb2="00000016" w:usb3="00000000" w:csb0="00040000" w:csb1="00000000"/>
    <w:embedRegular r:id="rId4" w:subsetted="1" w:fontKey="{D74DCFCD-B3EA-4E8B-A34B-904060EEBB6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EBC54C3-0AAE-4827-8A2C-581445C499D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BF9C" w14:textId="77777777" w:rsidR="00EE684B" w:rsidRDefault="00B131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78E63" wp14:editId="26DE1B2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52B18" w14:textId="77777777" w:rsidR="00EE684B" w:rsidRDefault="00B1312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78E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7.05pt;margin-top:0;width:14.15pt;height:1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Vi4wEAALMDAAAOAAAAZHJzL2Uyb0RvYy54bWysU9tu2zAMfR+wfxD0vthpsXUz4hRdiwwD&#10;ugvQ9gNoWbaF2aJAKbGzrx8lx1m3vRV7EWiKOjw8PN5cT0MvDpq8QVvK9SqXQluFtbFtKZ8ed2/e&#10;S+ED2Bp6tLqUR+3l9fb1q83oCn2BHfa1JsEg1hejK2UXgiuyzKtOD+BX6LTlywZpgMCf1GY1wcjo&#10;Q59d5Pm7bESqHaHS3nP2br6U24TfNFqFb03jdRB9KZlbSCels4pntt1A0RK4zqgTDXgBiwGM5aZn&#10;qDsIIPZk/oEajCL02ISVwiHDpjFKpxl4mnX+1zQPHTidZmFxvDvL5P8frPp6+E7C1Lw7KSwMvKJH&#10;PQXxESdxGdUZnS+46MFxWZg4HSvjpN7do/rhhcXbDmyrb4hw7DTUzG4dX2bPns44PoJU4xesuQ3s&#10;AyagqaEhArIYgtF5S8fzZiIVFVtefbjK30qh+Gp9yXHaXAbF8tiRD580DiIGpSRefAKHw70PkQwU&#10;S0nsZXFn+j4tv7d/JLgwZhL5yHdmHqZqOolRYX3kMQhnL7H3OeiQfkoxso9KadnoUvSfLQsRLbcE&#10;tATVEoBV/LCUQYo5vA2zNfeOTNsx7iL1DYu1M2mQqOrM4cSSnZHmO7k4Wu/5d6r6/a9tfwEAAP//&#10;AwBQSwMEFAAGAAgAAAAhACEp4enXAAAAAwEAAA8AAABkcnMvZG93bnJldi54bWxMj0FPwzAMhe9I&#10;/IfIk7ixdEWCqms6oUlcuDEQ0m5Z4zUViVMlWdf+ewwXuPjJetZ7n5vd7J2YMKYhkILNugCB1AUz&#10;UK/g4/3lvgKRsiajXSBUsGCCXXt70+jahCu94XTIveAQSrVWYHMeaylTZ9HrtA4jEnvnEL3OvMZe&#10;mqivHO6dLIviUXo9EDdYPeLeYvd1uHgFT/NnwDHhHo/nqYt2WCr3uih1t5qftyAyzvnvGH7wGR1a&#10;ZjqFC5kknAJ+JP9O9srqAcSJtSxAto38z95+AwAA//8DAFBLAQItABQABgAIAAAAIQC2gziS/gAA&#10;AOEBAAATAAAAAAAAAAAAAAAAAAAAAABbQ29udGVudF9UeXBlc10ueG1sUEsBAi0AFAAGAAgAAAAh&#10;ADj9If/WAAAAlAEAAAsAAAAAAAAAAAAAAAAALwEAAF9yZWxzLy5yZWxzUEsBAi0AFAAGAAgAAAAh&#10;AGQExWLjAQAAswMAAA4AAAAAAAAAAAAAAAAALgIAAGRycy9lMm9Eb2MueG1sUEsBAi0AFAAGAAgA&#10;AAAhACEp4enXAAAAAwEAAA8AAAAAAAAAAAAAAAAAPQQAAGRycy9kb3ducmV2LnhtbFBLBQYAAAAA&#10;BAAEAPMAAABBBQAAAAA=&#10;" filled="f" stroked="f">
              <v:textbox style="mso-fit-shape-to-text:t" inset="0,0,0,0">
                <w:txbxContent>
                  <w:p w14:paraId="31C52B18" w14:textId="77777777" w:rsidR="00EE684B" w:rsidRDefault="00B1312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5599" w14:textId="77777777" w:rsidR="00180C21" w:rsidRDefault="00180C21">
      <w:r>
        <w:separator/>
      </w:r>
    </w:p>
  </w:footnote>
  <w:footnote w:type="continuationSeparator" w:id="0">
    <w:p w14:paraId="7830AC99" w14:textId="77777777" w:rsidR="00180C21" w:rsidRDefault="0018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1ZGVjNjJmYjU2MDk3NWNmMGQ4NzY3YTY3ODgwYTMifQ=="/>
  </w:docVars>
  <w:rsids>
    <w:rsidRoot w:val="0078785C"/>
    <w:rsid w:val="00180C21"/>
    <w:rsid w:val="0078785C"/>
    <w:rsid w:val="007E1CF5"/>
    <w:rsid w:val="00B13129"/>
    <w:rsid w:val="00CD2588"/>
    <w:rsid w:val="00DB0D54"/>
    <w:rsid w:val="00EE684B"/>
    <w:rsid w:val="1741762B"/>
    <w:rsid w:val="4E622520"/>
    <w:rsid w:val="5AD542DC"/>
    <w:rsid w:val="5C7165E1"/>
    <w:rsid w:val="675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206D2"/>
  <w15:docId w15:val="{245D3BDB-695B-42A6-B6D8-4DF50D1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25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Song</dc:creator>
  <cp:lastModifiedBy>Song Jasmine</cp:lastModifiedBy>
  <cp:revision>3</cp:revision>
  <dcterms:created xsi:type="dcterms:W3CDTF">2023-03-15T07:05:00Z</dcterms:created>
  <dcterms:modified xsi:type="dcterms:W3CDTF">2023-03-15T07:50:00Z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3AF2F57B34994EBFA7F53E23401E726B</vt:lpwstr>
  </property>
</Properties>
</file>